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343AAE34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3A7ACA">
        <w:rPr>
          <w:rFonts w:ascii="TH SarabunIT๙" w:hAnsi="TH SarabunIT๙" w:cs="TH SarabunIT๙"/>
          <w:sz w:val="32"/>
          <w:szCs w:val="32"/>
        </w:rPr>
        <w:t>81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75DCCE7C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384937">
        <w:rPr>
          <w:rFonts w:ascii="TH SarabunIT๙" w:hAnsi="TH SarabunIT๙" w:cs="TH SarabunIT๙" w:hint="cs"/>
          <w:b/>
          <w:bCs/>
          <w:sz w:val="32"/>
          <w:szCs w:val="32"/>
          <w:cs/>
        </w:rPr>
        <w:t>4 สร้างความร่วมมือด้านคุณธรรมในประชาคมอาเซียนและประชาคมโลก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6F742077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384937">
        <w:rPr>
          <w:rFonts w:ascii="TH SarabunIT๙" w:hAnsi="TH SarabunIT๙" w:cs="TH SarabunIT๙" w:hint="cs"/>
          <w:sz w:val="32"/>
          <w:szCs w:val="32"/>
          <w:cs/>
        </w:rPr>
        <w:t>1  เสริ</w:t>
      </w:r>
      <w:r w:rsidR="00D53E06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384937">
        <w:rPr>
          <w:rFonts w:ascii="TH SarabunIT๙" w:hAnsi="TH SarabunIT๙" w:cs="TH SarabunIT๙" w:hint="cs"/>
          <w:sz w:val="32"/>
          <w:szCs w:val="32"/>
          <w:cs/>
        </w:rPr>
        <w:t>สร้างความร่วมมือระหว่างประชาคมอาเซียนในด้านคุณธรรม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25922BC0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3A7ACA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D53E06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D53E06">
        <w:trPr>
          <w:trHeight w:val="3891"/>
        </w:trPr>
        <w:tc>
          <w:tcPr>
            <w:tcW w:w="2411" w:type="dxa"/>
          </w:tcPr>
          <w:p w14:paraId="7F0F375B" w14:textId="0F88D34F" w:rsidR="00FD7C29" w:rsidRPr="00D53E06" w:rsidRDefault="00FD7C29" w:rsidP="00D53E0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53E0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D53E06" w:rsidRPr="00D53E06">
              <w:rPr>
                <w:rFonts w:ascii="TH SarabunIT๙" w:hAnsi="TH SarabunIT๙" w:cs="TH SarabunIT๙" w:hint="cs"/>
                <w:sz w:val="28"/>
                <w:cs/>
              </w:rPr>
              <w:t>ปันน้ำใจเพื่อช่วยเหลือบรรเทาสาธารณภัยและภัยธรรมชาติให้ประชาชนชาวไทยและชาวต่างชาติที่ได้รับความเดือดร้อน</w:t>
            </w:r>
          </w:p>
        </w:tc>
        <w:tc>
          <w:tcPr>
            <w:tcW w:w="2693" w:type="dxa"/>
          </w:tcPr>
          <w:p w14:paraId="05CBA190" w14:textId="67E6298D" w:rsidR="00FD7C29" w:rsidRPr="00D53E06" w:rsidRDefault="00D53E06" w:rsidP="00D53E0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53E06"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เสริมสร้างความร่วมมือระหว่างประชาคมอาเซียน ในด้านการอยู่ร่วมกันอย่างเอื้ออาทร มีจิตสาธารณะเพื่อโลกและประเทศชาติ</w:t>
            </w:r>
          </w:p>
        </w:tc>
        <w:tc>
          <w:tcPr>
            <w:tcW w:w="1843" w:type="dxa"/>
          </w:tcPr>
          <w:p w14:paraId="7001BC65" w14:textId="4388C20A" w:rsidR="00FD7C29" w:rsidRPr="00D53E06" w:rsidRDefault="00D53E06" w:rsidP="00D53E0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0DA5598B" w14:textId="43CC5E9E" w:rsidR="00FD7C29" w:rsidRPr="00D53E06" w:rsidRDefault="00D53E06" w:rsidP="00D53E0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D53E0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ผู้ได้รับผลประโยชน์ จำนวน 500 คน</w:t>
            </w:r>
          </w:p>
        </w:tc>
        <w:tc>
          <w:tcPr>
            <w:tcW w:w="1276" w:type="dxa"/>
          </w:tcPr>
          <w:p w14:paraId="1B68DDE0" w14:textId="4198C59F" w:rsidR="00FD7C29" w:rsidRPr="00D53E06" w:rsidRDefault="00D53E06" w:rsidP="00D53E0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D53E0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เกิดความร่วมมือระหว่างประชาคมอาเซียน ในด้านการอยู่ร่วมกันอย่างเอื้ออาทร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D53E0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มีจิตสาธารณะเพื่อโลกและประเทศชาติ</w:t>
            </w:r>
          </w:p>
        </w:tc>
        <w:tc>
          <w:tcPr>
            <w:tcW w:w="1417" w:type="dxa"/>
          </w:tcPr>
          <w:p w14:paraId="21148C94" w14:textId="0FF01114" w:rsidR="00FD7C29" w:rsidRPr="00D53E06" w:rsidRDefault="00D53E06" w:rsidP="00D53E0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CBD5B4" wp14:editId="39069A71">
                      <wp:simplePos x="0" y="0"/>
                      <wp:positionH relativeFrom="column">
                        <wp:posOffset>823069</wp:posOffset>
                      </wp:positionH>
                      <wp:positionV relativeFrom="paragraph">
                        <wp:posOffset>176999</wp:posOffset>
                      </wp:positionV>
                      <wp:extent cx="2512613" cy="0"/>
                      <wp:effectExtent l="38100" t="76200" r="2159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261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9310F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64.8pt;margin-top:13.95pt;width:197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9850F2" w:rsidRPr="00D53E0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2C61D811" w14:textId="67391ACD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0AAD6E6" w14:textId="75BD1B9F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502FD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58D04BC9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9F839BB" w14:textId="607207F7" w:rsidR="00B22A95" w:rsidRDefault="00B22A95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B1C457" w14:textId="679304F3" w:rsidR="00B22A95" w:rsidRDefault="00B22A95" w:rsidP="00B22A9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3A7ACA">
        <w:rPr>
          <w:rFonts w:ascii="TH SarabunIT๙" w:hAnsi="TH SarabunIT๙" w:cs="TH SarabunIT๙"/>
          <w:sz w:val="32"/>
          <w:szCs w:val="32"/>
        </w:rPr>
        <w:t>82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4A91B40E" w14:textId="77777777" w:rsidR="00B22A95" w:rsidRDefault="00B22A95" w:rsidP="00B22A9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B22A95" w:rsidRPr="00BD5339" w14:paraId="47363B5A" w14:textId="77777777" w:rsidTr="002F309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E3692A7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5EA4CDCF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378606D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C183AD1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89562A0" w14:textId="77777777" w:rsidR="00B22A95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15F59A53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0A2E21EC" w14:textId="26F22BBC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3A7ACA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6D7FDF4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22A95" w:rsidRPr="00BD5339" w14:paraId="0AC27B1A" w14:textId="77777777" w:rsidTr="002F3097">
        <w:tc>
          <w:tcPr>
            <w:tcW w:w="2411" w:type="dxa"/>
            <w:vMerge/>
            <w:vAlign w:val="center"/>
          </w:tcPr>
          <w:p w14:paraId="068FD101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5651B6A7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17D913B7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DD60E4C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7EF6A01" w14:textId="77777777" w:rsidR="00B22A95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56C26D85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7BF07A41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38F01E1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3047EEBA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29E352E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1A6AF6DC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8D24E6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05CD5045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08D09D6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2DBF1502" w14:textId="77777777" w:rsidR="00B22A95" w:rsidRPr="00687117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695C565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22A95" w:rsidRPr="00BD5339" w14:paraId="6592CC7A" w14:textId="77777777" w:rsidTr="006B2C57">
        <w:trPr>
          <w:trHeight w:val="2193"/>
        </w:trPr>
        <w:tc>
          <w:tcPr>
            <w:tcW w:w="2411" w:type="dxa"/>
          </w:tcPr>
          <w:p w14:paraId="61F94BE4" w14:textId="68EEA0A9" w:rsidR="00B22A95" w:rsidRPr="00D53E06" w:rsidRDefault="00B22A95" w:rsidP="002F309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53E0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ส่งเสริมการเรียนรู้หนังสือให้กับประชาชนประเทศสมาชิกอาเซียน</w:t>
            </w:r>
          </w:p>
        </w:tc>
        <w:tc>
          <w:tcPr>
            <w:tcW w:w="2693" w:type="dxa"/>
          </w:tcPr>
          <w:p w14:paraId="33E1538E" w14:textId="70BEDB5A" w:rsidR="00B22A95" w:rsidRPr="00D53E06" w:rsidRDefault="00B22A95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ส่งเสริมให้ผู้เรียนมีความรู้ภาษาไทย สามารถนำไปใช้ในชีวิตประจำวันได้</w:t>
            </w:r>
          </w:p>
        </w:tc>
        <w:tc>
          <w:tcPr>
            <w:tcW w:w="1843" w:type="dxa"/>
          </w:tcPr>
          <w:p w14:paraId="664F2D60" w14:textId="77777777" w:rsidR="00B22A95" w:rsidRPr="00D53E06" w:rsidRDefault="00B22A95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068C9DF6" w14:textId="18175568" w:rsidR="00B22A95" w:rsidRPr="00D53E06" w:rsidRDefault="00B22A95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นักศึกษาพลเรือนที่เป็นชาวเมียน</w:t>
            </w:r>
            <w:proofErr w:type="spellStart"/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ม่า</w:t>
            </w:r>
            <w:proofErr w:type="spellEnd"/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จำนวน 15 คน</w:t>
            </w:r>
          </w:p>
        </w:tc>
        <w:tc>
          <w:tcPr>
            <w:tcW w:w="1276" w:type="dxa"/>
          </w:tcPr>
          <w:p w14:paraId="5B9490ED" w14:textId="54C0BBAD" w:rsidR="00B22A95" w:rsidRPr="00D53E06" w:rsidRDefault="00B22A95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ผู้เรียนมีความรู้ภาษาไทย สามารถนำไปใช้ในชีวิตประจำวันได้</w:t>
            </w:r>
          </w:p>
        </w:tc>
        <w:tc>
          <w:tcPr>
            <w:tcW w:w="1417" w:type="dxa"/>
          </w:tcPr>
          <w:p w14:paraId="6D88B487" w14:textId="77777777" w:rsidR="00B22A95" w:rsidRPr="00D53E06" w:rsidRDefault="00B22A95" w:rsidP="002F309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BB455A" wp14:editId="6A607026">
                      <wp:simplePos x="0" y="0"/>
                      <wp:positionH relativeFrom="column">
                        <wp:posOffset>823069</wp:posOffset>
                      </wp:positionH>
                      <wp:positionV relativeFrom="paragraph">
                        <wp:posOffset>176999</wp:posOffset>
                      </wp:positionV>
                      <wp:extent cx="2512613" cy="0"/>
                      <wp:effectExtent l="38100" t="76200" r="2159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261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C3974B" id="ลูกศรเชื่อมต่อแบบตรง 2" o:spid="_x0000_s1026" type="#_x0000_t32" style="position:absolute;margin-left:64.8pt;margin-top:13.95pt;width:197.8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Pr="00D53E0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082967B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1CD3B4D8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0CD72E0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BCBBE3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780DC5E" w14:textId="77777777" w:rsidR="00B22A95" w:rsidRPr="00BD5339" w:rsidRDefault="00B22A95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B2C57" w:rsidRPr="00BD5339" w14:paraId="57F12439" w14:textId="77777777" w:rsidTr="006B2C57">
        <w:trPr>
          <w:trHeight w:val="2193"/>
        </w:trPr>
        <w:tc>
          <w:tcPr>
            <w:tcW w:w="2411" w:type="dxa"/>
          </w:tcPr>
          <w:p w14:paraId="5B191BAD" w14:textId="3646D05E" w:rsidR="006B2C57" w:rsidRPr="00D53E06" w:rsidRDefault="006B2C57" w:rsidP="002F309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</w:t>
            </w:r>
            <w:r w:rsidR="00EC392F">
              <w:rPr>
                <w:rFonts w:ascii="TH SarabunIT๙" w:hAnsi="TH SarabunIT๙" w:cs="TH SarabunIT๙" w:hint="cs"/>
                <w:sz w:val="28"/>
                <w:cs/>
              </w:rPr>
              <w:t>มสร้างความสัมพันธ์ระหว่างหมู่บ้านชายแดน</w:t>
            </w:r>
          </w:p>
        </w:tc>
        <w:tc>
          <w:tcPr>
            <w:tcW w:w="2693" w:type="dxa"/>
          </w:tcPr>
          <w:p w14:paraId="6D4791CA" w14:textId="43454AEB" w:rsidR="006B2C57" w:rsidRDefault="00EC392F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เพื่อสร้างสัมพันธภาพที่ดีระหว่างประเทศเพื่อนบ้าน และส่งเสริมคุณภาพระหว่างที่ดี</w:t>
            </w:r>
          </w:p>
        </w:tc>
        <w:tc>
          <w:tcPr>
            <w:tcW w:w="1843" w:type="dxa"/>
          </w:tcPr>
          <w:p w14:paraId="6DB0D955" w14:textId="095BD4C1" w:rsidR="006B2C57" w:rsidRDefault="00EC392F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อ.สามร้อยยอด</w:t>
            </w:r>
          </w:p>
        </w:tc>
        <w:tc>
          <w:tcPr>
            <w:tcW w:w="992" w:type="dxa"/>
          </w:tcPr>
          <w:p w14:paraId="348E81E6" w14:textId="06EF6AFB" w:rsidR="006B2C57" w:rsidRDefault="00EC392F" w:rsidP="00EC392F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50 คน</w:t>
            </w:r>
          </w:p>
        </w:tc>
        <w:tc>
          <w:tcPr>
            <w:tcW w:w="1276" w:type="dxa"/>
          </w:tcPr>
          <w:p w14:paraId="5A1A1D4F" w14:textId="6F6AF860" w:rsidR="006B2C57" w:rsidRDefault="00EC392F" w:rsidP="002F3097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ผู้เข้าร่วมโครงการมีคุณภาพระหว่างที่ดี</w:t>
            </w:r>
          </w:p>
        </w:tc>
        <w:tc>
          <w:tcPr>
            <w:tcW w:w="1417" w:type="dxa"/>
          </w:tcPr>
          <w:p w14:paraId="36E347DA" w14:textId="7E739AE9" w:rsidR="006B2C57" w:rsidRDefault="00EC392F" w:rsidP="002F3097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0ACA44" wp14:editId="1DA7CC79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251653</wp:posOffset>
                      </wp:positionV>
                      <wp:extent cx="1280160" cy="0"/>
                      <wp:effectExtent l="38100" t="76200" r="1524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01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E88F7" id="ลูกศรเชื่อมต่อแบบตรง 3" o:spid="_x0000_s1026" type="#_x0000_t32" style="position:absolute;margin-left:65.45pt;margin-top:19.8pt;width:100.8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50,000.-</w:t>
            </w:r>
          </w:p>
        </w:tc>
        <w:tc>
          <w:tcPr>
            <w:tcW w:w="992" w:type="dxa"/>
            <w:vAlign w:val="center"/>
          </w:tcPr>
          <w:p w14:paraId="48483C1A" w14:textId="77777777" w:rsidR="006B2C57" w:rsidRPr="00BD5339" w:rsidRDefault="006B2C57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16369D58" w14:textId="77777777" w:rsidR="006B2C57" w:rsidRPr="00BD5339" w:rsidRDefault="006B2C57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83F0206" w14:textId="77777777" w:rsidR="006B2C57" w:rsidRPr="00BD5339" w:rsidRDefault="006B2C57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43D7DD7" w14:textId="77777777" w:rsidR="006B2C57" w:rsidRPr="00BD5339" w:rsidRDefault="006B2C57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6117CE5" w14:textId="77777777" w:rsidR="006B2C57" w:rsidRPr="00BD5339" w:rsidRDefault="006B2C57" w:rsidP="002F30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1A87589" w14:textId="77777777" w:rsidR="00B22A95" w:rsidRDefault="00B22A95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22A95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163ADD"/>
    <w:rsid w:val="002B3D77"/>
    <w:rsid w:val="002F11AA"/>
    <w:rsid w:val="00333638"/>
    <w:rsid w:val="00384937"/>
    <w:rsid w:val="003A7ACA"/>
    <w:rsid w:val="00580D65"/>
    <w:rsid w:val="005B0B81"/>
    <w:rsid w:val="005F5FD1"/>
    <w:rsid w:val="00631436"/>
    <w:rsid w:val="00687117"/>
    <w:rsid w:val="006B2C57"/>
    <w:rsid w:val="00702424"/>
    <w:rsid w:val="008765D3"/>
    <w:rsid w:val="008C19D6"/>
    <w:rsid w:val="009850F2"/>
    <w:rsid w:val="00986D5D"/>
    <w:rsid w:val="00995326"/>
    <w:rsid w:val="009B18E7"/>
    <w:rsid w:val="00B1258F"/>
    <w:rsid w:val="00B22A95"/>
    <w:rsid w:val="00C42734"/>
    <w:rsid w:val="00CC6790"/>
    <w:rsid w:val="00D53E06"/>
    <w:rsid w:val="00EC392F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19</cp:revision>
  <cp:lastPrinted>2019-12-26T08:40:00Z</cp:lastPrinted>
  <dcterms:created xsi:type="dcterms:W3CDTF">2018-01-26T09:33:00Z</dcterms:created>
  <dcterms:modified xsi:type="dcterms:W3CDTF">2019-12-26T08:40:00Z</dcterms:modified>
</cp:coreProperties>
</file>